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017DE" w14:textId="4ABDDBE4" w:rsidR="00B041A0" w:rsidRPr="00B041A0" w:rsidRDefault="00B041A0" w:rsidP="00B041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uk-UA" w:eastAsia="ru-RU"/>
        </w:rPr>
        <w:t xml:space="preserve">                          </w:t>
      </w:r>
      <w:r w:rsidR="006A38B0">
        <w:rPr>
          <w:rFonts w:ascii="Times New Roman" w:eastAsia="Times New Roman" w:hAnsi="Times New Roman" w:cs="Times New Roman"/>
          <w:color w:val="000000" w:themeColor="text1"/>
          <w:sz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val="uk-UA" w:eastAsia="ru-RU"/>
        </w:rPr>
        <w:t xml:space="preserve">                </w:t>
      </w:r>
      <w:r w:rsidR="00242EF1">
        <w:rPr>
          <w:rFonts w:ascii="Times New Roman" w:eastAsia="Times New Roman" w:hAnsi="Times New Roman" w:cs="Times New Roman"/>
          <w:color w:val="000000" w:themeColor="text1"/>
          <w:sz w:val="28"/>
          <w:lang w:val="uk-UA" w:eastAsia="ru-RU"/>
        </w:rPr>
        <w:t xml:space="preserve">  </w:t>
      </w:r>
      <w:r w:rsidRPr="00B041A0">
        <w:rPr>
          <w:rFonts w:ascii="Times New Roman" w:eastAsia="Times New Roman" w:hAnsi="Times New Roman" w:cs="Times New Roman"/>
          <w:color w:val="000000" w:themeColor="text1"/>
          <w:sz w:val="28"/>
          <w:lang w:val="uk-UA" w:eastAsia="ru-RU"/>
        </w:rPr>
        <w:t>Додаток</w:t>
      </w:r>
      <w:r w:rsidR="00242EF1">
        <w:rPr>
          <w:rFonts w:ascii="Times New Roman" w:eastAsia="Times New Roman" w:hAnsi="Times New Roman" w:cs="Times New Roman"/>
          <w:color w:val="000000" w:themeColor="text1"/>
          <w:sz w:val="28"/>
          <w:lang w:val="uk-UA" w:eastAsia="ru-RU"/>
        </w:rPr>
        <w:t xml:space="preserve"> 2</w:t>
      </w:r>
    </w:p>
    <w:p w14:paraId="3F9E90EE" w14:textId="67967353" w:rsidR="00B041A0" w:rsidRPr="00B041A0" w:rsidRDefault="006F1E0A" w:rsidP="006F1E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uk-UA" w:eastAsia="ru-RU"/>
        </w:rPr>
        <w:t xml:space="preserve">                                                                         </w:t>
      </w:r>
      <w:r w:rsidR="00B041A0">
        <w:rPr>
          <w:rFonts w:ascii="Times New Roman" w:eastAsia="Times New Roman" w:hAnsi="Times New Roman" w:cs="Times New Roman"/>
          <w:color w:val="000000" w:themeColor="text1"/>
          <w:sz w:val="28"/>
          <w:lang w:val="uk-UA" w:eastAsia="ru-RU"/>
        </w:rPr>
        <w:t>д</w:t>
      </w:r>
      <w:r w:rsidR="00B041A0" w:rsidRPr="00B041A0">
        <w:rPr>
          <w:rFonts w:ascii="Times New Roman" w:eastAsia="Times New Roman" w:hAnsi="Times New Roman" w:cs="Times New Roman"/>
          <w:color w:val="000000" w:themeColor="text1"/>
          <w:sz w:val="28"/>
          <w:lang w:val="uk-UA" w:eastAsia="ru-RU"/>
        </w:rPr>
        <w:t>о рішення селищної ради</w:t>
      </w:r>
    </w:p>
    <w:p w14:paraId="3203A787" w14:textId="472E48C8" w:rsidR="00B245B1" w:rsidRDefault="00B041A0" w:rsidP="00B245B1">
      <w:pPr>
        <w:spacing w:after="0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uk-UA" w:eastAsia="ru-RU"/>
        </w:rPr>
        <w:t xml:space="preserve">                                      </w:t>
      </w:r>
      <w:r w:rsidR="00B245B1">
        <w:rPr>
          <w:rFonts w:ascii="Times New Roman" w:eastAsia="Times New Roman" w:hAnsi="Times New Roman" w:cs="Times New Roman"/>
          <w:color w:val="000000" w:themeColor="text1"/>
          <w:sz w:val="28"/>
          <w:lang w:val="uk-UA" w:eastAsia="ru-RU"/>
        </w:rPr>
        <w:t xml:space="preserve">                                                  від </w:t>
      </w:r>
      <w:r w:rsidR="00B245B1">
        <w:rPr>
          <w:rFonts w:ascii="Times New Roman" w:hAnsi="Times New Roman"/>
          <w:snapToGrid w:val="0"/>
          <w:sz w:val="28"/>
          <w:szCs w:val="28"/>
        </w:rPr>
        <w:t>2</w:t>
      </w:r>
      <w:r w:rsidR="00B245B1">
        <w:rPr>
          <w:rFonts w:ascii="Times New Roman" w:hAnsi="Times New Roman"/>
          <w:snapToGrid w:val="0"/>
          <w:sz w:val="28"/>
          <w:szCs w:val="28"/>
          <w:lang w:val="uk-UA"/>
        </w:rPr>
        <w:t>2</w:t>
      </w:r>
      <w:r w:rsidR="00B245B1">
        <w:rPr>
          <w:rFonts w:ascii="Times New Roman" w:hAnsi="Times New Roman"/>
          <w:snapToGrid w:val="0"/>
          <w:sz w:val="28"/>
          <w:szCs w:val="28"/>
        </w:rPr>
        <w:t xml:space="preserve"> лютого 2024 року</w:t>
      </w:r>
    </w:p>
    <w:p w14:paraId="513EBB16" w14:textId="29BCCA12" w:rsidR="00B245B1" w:rsidRPr="00242EF1" w:rsidRDefault="00B245B1" w:rsidP="00B245B1">
      <w:pPr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                                  </w:t>
      </w:r>
      <w:r w:rsidRPr="00242EF1">
        <w:rPr>
          <w:rFonts w:ascii="Times New Roman" w:hAnsi="Times New Roman"/>
          <w:bCs/>
          <w:sz w:val="28"/>
          <w:szCs w:val="28"/>
          <w:lang w:val="uk-UA"/>
        </w:rPr>
        <w:t>№ 6</w:t>
      </w:r>
      <w:r>
        <w:rPr>
          <w:rFonts w:ascii="Times New Roman" w:hAnsi="Times New Roman"/>
          <w:bCs/>
          <w:sz w:val="28"/>
          <w:szCs w:val="28"/>
          <w:lang w:val="uk-UA"/>
        </w:rPr>
        <w:t>75</w:t>
      </w:r>
      <w:r w:rsidRPr="00242EF1">
        <w:rPr>
          <w:rFonts w:ascii="Times New Roman" w:hAnsi="Times New Roman"/>
          <w:bCs/>
          <w:sz w:val="28"/>
          <w:szCs w:val="28"/>
          <w:lang w:val="uk-UA"/>
        </w:rPr>
        <w:t xml:space="preserve"> – 22/</w:t>
      </w:r>
      <w:r>
        <w:rPr>
          <w:rFonts w:ascii="Times New Roman" w:hAnsi="Times New Roman"/>
          <w:bCs/>
          <w:sz w:val="28"/>
          <w:szCs w:val="28"/>
          <w:lang w:val="en-US"/>
        </w:rPr>
        <w:t>V</w:t>
      </w:r>
      <w:r w:rsidRPr="00242EF1">
        <w:rPr>
          <w:rFonts w:ascii="Times New Roman" w:hAnsi="Times New Roman"/>
          <w:bCs/>
          <w:sz w:val="28"/>
          <w:szCs w:val="28"/>
          <w:lang w:val="uk-UA"/>
        </w:rPr>
        <w:t>ІІІ</w:t>
      </w:r>
    </w:p>
    <w:p w14:paraId="3AA3B5D0" w14:textId="6E9C1B0C" w:rsidR="00B041A0" w:rsidRPr="00242EF1" w:rsidRDefault="00B041A0" w:rsidP="00B245B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val="uk-UA" w:eastAsia="ru-RU"/>
        </w:rPr>
      </w:pPr>
    </w:p>
    <w:p w14:paraId="1CA62C8C" w14:textId="3582C4E7" w:rsidR="003D74D5" w:rsidRPr="00F229E6" w:rsidRDefault="003D74D5" w:rsidP="003D74D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242EF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val="uk-UA" w:eastAsia="ru-RU"/>
        </w:rPr>
        <w:t>Угода</w:t>
      </w:r>
    </w:p>
    <w:p w14:paraId="2E07C9E2" w14:textId="67AA7554" w:rsidR="003D74D5" w:rsidRPr="00242EF1" w:rsidRDefault="003A4323" w:rsidP="003D74D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val="uk-UA" w:eastAsia="ru-RU"/>
        </w:rPr>
      </w:pPr>
      <w:r w:rsidRPr="00242EF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val="uk-UA" w:eastAsia="ru-RU"/>
        </w:rPr>
        <w:t>про соціально-економічне</w:t>
      </w:r>
      <w:r w:rsidR="003D74D5" w:rsidRPr="00242EF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val="uk-UA" w:eastAsia="ru-RU"/>
        </w:rPr>
        <w:t xml:space="preserve"> партнерство</w:t>
      </w:r>
    </w:p>
    <w:p w14:paraId="11640A32" w14:textId="77777777" w:rsidR="006A38B0" w:rsidRPr="00242EF1" w:rsidRDefault="006A38B0" w:rsidP="003D74D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14:paraId="7BD8A077" w14:textId="77777777" w:rsidR="003D74D5" w:rsidRPr="00F229E6" w:rsidRDefault="00BA50D5" w:rsidP="00400BA0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смт Петриківка</w:t>
      </w:r>
      <w:r w:rsidR="00584F9E" w:rsidRPr="00242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___ ________2024 р.</w:t>
      </w:r>
    </w:p>
    <w:p w14:paraId="4090EC5E" w14:textId="77777777" w:rsidR="003D74D5" w:rsidRPr="00242EF1" w:rsidRDefault="003D74D5" w:rsidP="003D74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14:paraId="12C8A4CC" w14:textId="77A1176D" w:rsidR="003A4323" w:rsidRPr="00F229E6" w:rsidRDefault="003A4323" w:rsidP="003A4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Петриківська селищна рада, в особі селищного голови  Коваленко Наталії Іванівни, що діє на підставі Закону України «Про місцеве самоврядування в Україні» (далі – Партнер 1) та </w:t>
      </w:r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Товариство з обмеженою відповідальністю</w:t>
      </w:r>
      <w:r w:rsidR="003D74D5" w:rsidRPr="00242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УКРТАУЕР</w:t>
      </w:r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код ЄДРПОУ 36273480,</w:t>
      </w:r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особі</w:t>
      </w:r>
      <w:proofErr w:type="spellEnd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Генерального директора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Задої</w:t>
      </w:r>
      <w:proofErr w:type="spellEnd"/>
      <w:r w:rsidR="001A16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Юрія Григоровича та Ф</w:t>
      </w: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інансового </w:t>
      </w:r>
      <w:r w:rsidR="001A16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директора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Плитчук</w:t>
      </w:r>
      <w:proofErr w:type="spellEnd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Оксани Олегівни, що діють на підставі С</w:t>
      </w:r>
      <w:proofErr w:type="spellStart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татуту</w:t>
      </w:r>
      <w:proofErr w:type="spellEnd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та Протоколу Загальних зборів учасників №</w:t>
      </w:r>
      <w:r w:rsidR="00BA50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___ </w:t>
      </w:r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від </w:t>
      </w:r>
      <w:r w:rsidR="00BA50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___ ______</w:t>
      </w:r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BA50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2024</w:t>
      </w:r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року</w:t>
      </w:r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A50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(далі –Партнер 2)</w:t>
      </w:r>
      <w:r w:rsidR="00070223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</w:t>
      </w: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</w:p>
    <w:p w14:paraId="3666E700" w14:textId="181C28EC" w:rsidR="003D74D5" w:rsidRPr="00F229E6" w:rsidRDefault="003D74D5" w:rsidP="003A4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виходячи</w:t>
      </w:r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із</w:t>
      </w:r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суспільних</w:t>
      </w:r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інтересів у сфері комплексного соціально-економічного та культурного розвитку</w:t>
      </w:r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територіальної</w:t>
      </w:r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громади, уклали</w:t>
      </w:r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цю Угоду про н</w:t>
      </w:r>
      <w:r w:rsidR="005A5E64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аведене нижче</w:t>
      </w: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:</w:t>
      </w:r>
    </w:p>
    <w:p w14:paraId="24B8AA04" w14:textId="77777777" w:rsidR="003D74D5" w:rsidRPr="00F229E6" w:rsidRDefault="003D74D5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14:paraId="5B5F2C13" w14:textId="30261A8B" w:rsidR="003D74D5" w:rsidRPr="006A38B0" w:rsidRDefault="003D74D5" w:rsidP="006A38B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val="uk-UA" w:eastAsia="ru-RU"/>
        </w:rPr>
      </w:pPr>
      <w:r w:rsidRPr="006A38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val="uk-UA" w:eastAsia="ru-RU"/>
        </w:rPr>
        <w:t>Основні засади</w:t>
      </w:r>
    </w:p>
    <w:p w14:paraId="6C91CB03" w14:textId="77777777" w:rsidR="006A38B0" w:rsidRPr="006A38B0" w:rsidRDefault="006A38B0" w:rsidP="006A38B0">
      <w:pPr>
        <w:pStyle w:val="a5"/>
        <w:spacing w:after="0" w:line="240" w:lineRule="auto"/>
        <w:ind w:left="106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14:paraId="6D2ABFD3" w14:textId="77777777" w:rsidR="003D74D5" w:rsidRPr="00F229E6" w:rsidRDefault="003D74D5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1.1. </w:t>
      </w:r>
      <w:r w:rsidR="00E50F7A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Ця угода спрямована на розвиток соціально-економічного партнерства і вирішення соціально-економічних проблем Іванівського </w:t>
      </w:r>
      <w:proofErr w:type="spellStart"/>
      <w:r w:rsidR="00E50F7A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старостинського</w:t>
      </w:r>
      <w:proofErr w:type="spellEnd"/>
      <w:r w:rsidR="00E50F7A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округу Петриківської селищної ради, вибудовування ефективного діалогу між соціально відповідальним бізнесом і органом місцевого самоврядування та громадськістю.</w:t>
      </w:r>
    </w:p>
    <w:p w14:paraId="1C0DE336" w14:textId="518335D7" w:rsidR="00B75A07" w:rsidRPr="00F229E6" w:rsidRDefault="00B75A07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1.2. Сторони уклали Угоду для об’єднання зусиль з метою поліпшення життя</w:t>
      </w:r>
      <w:r w:rsidR="001A16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</w:t>
      </w: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розвитку місцевої територіальної громади та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</w:t>
      </w:r>
      <w:r w:rsidR="00822182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адміністративної території, створення сприятливих умов діяльності органу місцевого самоврядування та суб’єкта господарювання, забезпечення спільного впливу на регуляторні, фінансово-економічні і суспільно політичні процеси в громаді.</w:t>
      </w:r>
    </w:p>
    <w:p w14:paraId="5BD25546" w14:textId="77777777" w:rsidR="003D74D5" w:rsidRPr="00F229E6" w:rsidRDefault="00172BD1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1.3.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Сторони</w:t>
      </w:r>
      <w:proofErr w:type="spellEnd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</w:t>
      </w:r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годи </w:t>
      </w: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про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соціально-економічне</w:t>
      </w:r>
      <w:proofErr w:type="spellEnd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партнерство</w:t>
      </w:r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будують</w:t>
      </w:r>
      <w:proofErr w:type="spellEnd"/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свої</w:t>
      </w:r>
      <w:proofErr w:type="spellEnd"/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відносини</w:t>
      </w:r>
      <w:proofErr w:type="spellEnd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положеннях</w:t>
      </w:r>
      <w:proofErr w:type="spellEnd"/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Конституції</w:t>
      </w:r>
      <w:proofErr w:type="spellEnd"/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України</w:t>
      </w:r>
      <w:proofErr w:type="spellEnd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Закону </w:t>
      </w:r>
      <w:proofErr w:type="spellStart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України</w:t>
      </w:r>
      <w:proofErr w:type="spellEnd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«Про </w:t>
      </w:r>
      <w:proofErr w:type="spellStart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місцеве</w:t>
      </w:r>
      <w:proofErr w:type="spellEnd"/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самоврядування</w:t>
      </w:r>
      <w:proofErr w:type="spellEnd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Україні</w:t>
      </w:r>
      <w:proofErr w:type="spellEnd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та </w:t>
      </w:r>
      <w:proofErr w:type="spellStart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інших</w:t>
      </w:r>
      <w:proofErr w:type="spellEnd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нормативно-</w:t>
      </w:r>
      <w:proofErr w:type="spellStart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правових</w:t>
      </w:r>
      <w:proofErr w:type="spellEnd"/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актів</w:t>
      </w:r>
      <w:proofErr w:type="spellEnd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2F1E4349" w14:textId="77777777" w:rsidR="003D74D5" w:rsidRPr="00F229E6" w:rsidRDefault="00257B4E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1.4. При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складанні</w:t>
      </w:r>
      <w:proofErr w:type="spellEnd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виконанні</w:t>
      </w:r>
      <w:proofErr w:type="spellEnd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</w:t>
      </w:r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годи </w:t>
      </w:r>
      <w:proofErr w:type="spellStart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Сторони</w:t>
      </w:r>
      <w:proofErr w:type="spellEnd"/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зобов’язуються</w:t>
      </w:r>
      <w:proofErr w:type="spellEnd"/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дотримуватися</w:t>
      </w:r>
      <w:proofErr w:type="spellEnd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таких </w:t>
      </w:r>
      <w:proofErr w:type="spellStart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принципів</w:t>
      </w:r>
      <w:proofErr w:type="spellEnd"/>
      <w:r w:rsidR="003D74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</w:p>
    <w:p w14:paraId="37080DBA" w14:textId="77777777" w:rsidR="003D74D5" w:rsidRPr="00F229E6" w:rsidRDefault="003D74D5" w:rsidP="003D74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29E6">
        <w:rPr>
          <w:rFonts w:ascii="Symbol" w:eastAsia="Times New Roman" w:hAnsi="Symbol" w:cs="Times New Roman"/>
          <w:color w:val="000000" w:themeColor="text1"/>
          <w:sz w:val="28"/>
          <w:szCs w:val="28"/>
          <w:lang w:eastAsia="ru-RU"/>
        </w:rPr>
        <w:t></w:t>
      </w:r>
      <w:r w:rsidRPr="00F229E6">
        <w:rPr>
          <w:rFonts w:ascii="Symbol" w:eastAsia="Times New Roman" w:hAnsi="Symbol" w:cs="Times New Roman"/>
          <w:color w:val="000000" w:themeColor="text1"/>
          <w:sz w:val="28"/>
          <w:szCs w:val="28"/>
          <w:lang w:eastAsia="ru-RU"/>
        </w:rPr>
        <w:t></w:t>
      </w: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свобода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вибору</w:t>
      </w:r>
      <w:proofErr w:type="spellEnd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обговорення</w:t>
      </w:r>
      <w:proofErr w:type="spellEnd"/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питань</w:t>
      </w:r>
      <w:proofErr w:type="spellEnd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які</w:t>
      </w:r>
      <w:proofErr w:type="spellEnd"/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входять</w:t>
      </w:r>
      <w:proofErr w:type="spellEnd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сфери</w:t>
      </w:r>
      <w:proofErr w:type="spellEnd"/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соціального</w:t>
      </w:r>
      <w:proofErr w:type="spellEnd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партнерства;</w:t>
      </w:r>
    </w:p>
    <w:p w14:paraId="4B0379FA" w14:textId="77777777" w:rsidR="003D74D5" w:rsidRPr="00F229E6" w:rsidRDefault="003D74D5" w:rsidP="003D74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29E6">
        <w:rPr>
          <w:rFonts w:ascii="Symbol" w:eastAsia="Times New Roman" w:hAnsi="Symbol" w:cs="Times New Roman"/>
          <w:color w:val="000000" w:themeColor="text1"/>
          <w:sz w:val="28"/>
          <w:szCs w:val="28"/>
          <w:lang w:eastAsia="ru-RU"/>
        </w:rPr>
        <w:t></w:t>
      </w:r>
      <w:r w:rsidRPr="00F229E6">
        <w:rPr>
          <w:rFonts w:ascii="Symbol" w:eastAsia="Times New Roman" w:hAnsi="Symbol" w:cs="Times New Roman"/>
          <w:color w:val="000000" w:themeColor="text1"/>
          <w:sz w:val="28"/>
          <w:szCs w:val="28"/>
          <w:lang w:eastAsia="ru-RU"/>
        </w:rPr>
        <w:t>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добровільність</w:t>
      </w:r>
      <w:proofErr w:type="spellEnd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і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реальність</w:t>
      </w:r>
      <w:proofErr w:type="spellEnd"/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зобов’язань</w:t>
      </w:r>
      <w:proofErr w:type="spellEnd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які</w:t>
      </w:r>
      <w:proofErr w:type="spellEnd"/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приймаються</w:t>
      </w:r>
      <w:proofErr w:type="spellEnd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Сторонами;</w:t>
      </w:r>
    </w:p>
    <w:p w14:paraId="5F6B4AC1" w14:textId="77777777" w:rsidR="003D74D5" w:rsidRPr="00F229E6" w:rsidRDefault="003D74D5" w:rsidP="003D74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29E6">
        <w:rPr>
          <w:rFonts w:ascii="Symbol" w:eastAsia="Times New Roman" w:hAnsi="Symbol" w:cs="Times New Roman"/>
          <w:color w:val="000000" w:themeColor="text1"/>
          <w:sz w:val="28"/>
          <w:szCs w:val="28"/>
          <w:lang w:eastAsia="ru-RU"/>
        </w:rPr>
        <w:t></w:t>
      </w:r>
      <w:r w:rsidRPr="00F229E6">
        <w:rPr>
          <w:rFonts w:ascii="Symbol" w:eastAsia="Times New Roman" w:hAnsi="Symbol" w:cs="Times New Roman"/>
          <w:color w:val="000000" w:themeColor="text1"/>
          <w:sz w:val="28"/>
          <w:szCs w:val="28"/>
          <w:lang w:val="uk-UA" w:eastAsia="ru-RU"/>
        </w:rPr>
        <w:t>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обов’язковість</w:t>
      </w:r>
      <w:proofErr w:type="spellEnd"/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виконання</w:t>
      </w:r>
      <w:proofErr w:type="spellEnd"/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досягнутих</w:t>
      </w:r>
      <w:proofErr w:type="spellEnd"/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домовленостей</w:t>
      </w:r>
      <w:proofErr w:type="spellEnd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321FAD46" w14:textId="77777777" w:rsidR="003D74D5" w:rsidRPr="00F229E6" w:rsidRDefault="003D74D5" w:rsidP="003D74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29E6">
        <w:rPr>
          <w:rFonts w:ascii="Symbol" w:eastAsia="Times New Roman" w:hAnsi="Symbol" w:cs="Times New Roman"/>
          <w:color w:val="000000" w:themeColor="text1"/>
          <w:sz w:val="28"/>
          <w:szCs w:val="28"/>
          <w:lang w:eastAsia="ru-RU"/>
        </w:rPr>
        <w:t></w:t>
      </w:r>
      <w:r w:rsidRPr="00F229E6">
        <w:rPr>
          <w:rFonts w:ascii="Symbol" w:eastAsia="Times New Roman" w:hAnsi="Symbol" w:cs="Times New Roman"/>
          <w:color w:val="000000" w:themeColor="text1"/>
          <w:sz w:val="28"/>
          <w:szCs w:val="28"/>
          <w:lang w:eastAsia="ru-RU"/>
        </w:rPr>
        <w:t>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прозорості</w:t>
      </w:r>
      <w:proofErr w:type="spellEnd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публічності</w:t>
      </w:r>
      <w:proofErr w:type="spellEnd"/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виконання</w:t>
      </w:r>
      <w:proofErr w:type="spellEnd"/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досягнутих</w:t>
      </w:r>
      <w:proofErr w:type="spellEnd"/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домовленостей</w:t>
      </w:r>
      <w:proofErr w:type="spellEnd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3841EDB1" w14:textId="204DE9AB" w:rsidR="003D74D5" w:rsidRDefault="003D74D5" w:rsidP="003D74D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eastAsia="ru-RU"/>
        </w:rPr>
      </w:pPr>
      <w:r w:rsidRPr="00F229E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eastAsia="ru-RU"/>
        </w:rPr>
        <w:lastRenderedPageBreak/>
        <w:t>2. Предмет Угоди</w:t>
      </w:r>
    </w:p>
    <w:p w14:paraId="680A01F6" w14:textId="77777777" w:rsidR="006A38B0" w:rsidRPr="00F229E6" w:rsidRDefault="006A38B0" w:rsidP="003D74D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44861C3" w14:textId="77777777" w:rsidR="003D74D5" w:rsidRPr="00F229E6" w:rsidRDefault="003D74D5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2.1. Предметом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цієї</w:t>
      </w:r>
      <w:proofErr w:type="spellEnd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угоди є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взаємне</w:t>
      </w:r>
      <w:proofErr w:type="spellEnd"/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9A5CD9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соціально-</w:t>
      </w: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економічне</w:t>
      </w:r>
      <w:proofErr w:type="spellEnd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партнерство</w:t>
      </w:r>
      <w:r w:rsidR="009A5CD9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реалі</w:t>
      </w:r>
      <w:r w:rsidR="00574BF0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</w:t>
      </w:r>
      <w:r w:rsidR="009A5CD9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ація спільних інтересів</w:t>
      </w:r>
      <w:r w:rsidR="009A5CD9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A5CD9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торін</w:t>
      </w:r>
      <w:proofErr w:type="spellEnd"/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A5CD9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 сфері комплексного соціально-економічного та культурного розвитку Петриківської селищної територіальної громади.</w:t>
      </w:r>
    </w:p>
    <w:p w14:paraId="77DB5419" w14:textId="7BFA7514" w:rsidR="003D74D5" w:rsidRPr="00F229E6" w:rsidRDefault="003D74D5" w:rsidP="00BC67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2.2. </w:t>
      </w:r>
      <w:r w:rsidR="00BC6726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Реалізація умов цієї угоди здійснюватиметься шляхом реалізації Партнером 2 свого права фінансування взаємовигідних соціальних проектів, ініційованих Партнером 1, майнової, організаційної та інших видів участі </w:t>
      </w:r>
      <w:r w:rsidR="00E525AE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                </w:t>
      </w:r>
      <w:r w:rsidR="00BC6726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 згадуваних проектах на суму 25000 грн. (двадцять п’ять тисяч гривень </w:t>
      </w:r>
      <w:r w:rsidR="00E525AE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                       </w:t>
      </w:r>
      <w:r w:rsidR="00BC6726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00 коп.), а саме - </w:t>
      </w:r>
      <w:r w:rsidR="00BA50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</w:t>
      </w:r>
      <w:r w:rsidR="006129ED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ридбання </w:t>
      </w:r>
      <w:r w:rsidR="00A90F32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матеріалу для поточного ремонту</w:t>
      </w:r>
      <w:r w:rsidR="00BA50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адмін</w:t>
      </w:r>
      <w:r w:rsidR="00742611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істративної будівлі </w:t>
      </w:r>
      <w:r w:rsidR="00BA50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Іванівського </w:t>
      </w:r>
      <w:proofErr w:type="spellStart"/>
      <w:r w:rsidR="00BA50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старостинського</w:t>
      </w:r>
      <w:proofErr w:type="spellEnd"/>
      <w:r w:rsidR="00BA50D5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округу Петриківської селищної ради.</w:t>
      </w:r>
    </w:p>
    <w:p w14:paraId="34363041" w14:textId="77777777" w:rsidR="003D74D5" w:rsidRPr="00F229E6" w:rsidRDefault="003D74D5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14:paraId="1DE5FA1E" w14:textId="71C29A5C" w:rsidR="003D74D5" w:rsidRPr="006A38B0" w:rsidRDefault="00133C90" w:rsidP="006A38B0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val="uk-UA" w:eastAsia="ru-RU"/>
        </w:rPr>
      </w:pPr>
      <w:r w:rsidRPr="006A38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val="uk-UA" w:eastAsia="ru-RU"/>
        </w:rPr>
        <w:t>Взаємні права і обов’язки С</w:t>
      </w:r>
      <w:r w:rsidR="003D74D5" w:rsidRPr="006A38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val="uk-UA" w:eastAsia="ru-RU"/>
        </w:rPr>
        <w:t>торін</w:t>
      </w:r>
    </w:p>
    <w:p w14:paraId="31BA6656" w14:textId="77777777" w:rsidR="006A38B0" w:rsidRPr="006A38B0" w:rsidRDefault="006A38B0" w:rsidP="006A38B0">
      <w:pPr>
        <w:spacing w:after="0"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14:paraId="1AB915D6" w14:textId="77777777" w:rsidR="003D74D5" w:rsidRPr="00F229E6" w:rsidRDefault="003D74D5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F229E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val="uk-UA" w:eastAsia="ru-RU"/>
        </w:rPr>
        <w:t xml:space="preserve">3.1. </w:t>
      </w:r>
      <w:r w:rsidR="00C42B0A" w:rsidRPr="00F229E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val="uk-UA" w:eastAsia="ru-RU"/>
        </w:rPr>
        <w:t>Партнер 1</w:t>
      </w:r>
      <w:r w:rsidRPr="00F229E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val="uk-UA" w:eastAsia="ru-RU"/>
        </w:rPr>
        <w:t>:</w:t>
      </w:r>
    </w:p>
    <w:p w14:paraId="49876A6A" w14:textId="31B55BF0" w:rsidR="003D74D5" w:rsidRPr="00F229E6" w:rsidRDefault="003D74D5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3.1.1. </w:t>
      </w:r>
      <w:r w:rsidR="00D553A0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 межах своєї компетенції забезпечує необхідні умови для здійснення Партнером 2 діяльності. Зокрема, перед початком робіт по виконанню предмету Угоди Партнер 1 зобов’язаний надати затверджене рішення селищної ради про виконання предмету Угоди</w:t>
      </w: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14:paraId="6B0A3CC5" w14:textId="77777777" w:rsidR="003D74D5" w:rsidRPr="00F229E6" w:rsidRDefault="003D74D5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3.1.2. </w:t>
      </w:r>
      <w:r w:rsidR="005A2ACA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Протягом дії угоди визначає і пропонує Партнеру 2 на взаємовигідних умовах заходи щодо використання його можливостей на користь розвитку територіальної громади.</w:t>
      </w: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02CA50B9" w14:textId="77777777" w:rsidR="003D74D5" w:rsidRPr="00F229E6" w:rsidRDefault="003D74D5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3.1.3. </w:t>
      </w:r>
      <w:r w:rsidR="005A2ACA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Створює Партнеру 2 елементи позитивного іміджу соціально відповідального підприємства у свідомості мешканців територіальної громади.</w:t>
      </w:r>
    </w:p>
    <w:p w14:paraId="26878620" w14:textId="77777777" w:rsidR="003D74D5" w:rsidRPr="00F229E6" w:rsidRDefault="003D74D5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3.1.4. </w:t>
      </w:r>
      <w:r w:rsidR="005A2ACA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Постійно сприяє в реалізації інвестиційних проектів і веденні діяльності Партнера 2 в межах компетенції, наданої законодавством.</w:t>
      </w:r>
    </w:p>
    <w:p w14:paraId="383146F4" w14:textId="77777777" w:rsidR="003D74D5" w:rsidRPr="00F229E6" w:rsidRDefault="003D74D5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3.1.5. </w:t>
      </w:r>
      <w:r w:rsidR="005B135C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Забезпечує неухильне виконання угод, які укладені між Сторонами.</w:t>
      </w:r>
    </w:p>
    <w:p w14:paraId="557BDA80" w14:textId="77777777" w:rsidR="001B1FE8" w:rsidRPr="00F229E6" w:rsidRDefault="001B1FE8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3.1.6. Сприяє покращенню підприємницького середовища шляхом проведення зваженої та узгодженої регуляторної політики.</w:t>
      </w:r>
    </w:p>
    <w:p w14:paraId="0B7A54DE" w14:textId="77777777" w:rsidR="00623289" w:rsidRPr="00F229E6" w:rsidRDefault="00623289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3.1.7. Здійснює контроль за виконанням цієї угоди.</w:t>
      </w:r>
    </w:p>
    <w:p w14:paraId="6F167F7E" w14:textId="77777777" w:rsidR="00E15576" w:rsidRPr="00F229E6" w:rsidRDefault="00E15576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29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3.2. Партнер 2</w:t>
      </w:r>
      <w:r w:rsidRPr="00F229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14:paraId="4D26037A" w14:textId="77777777" w:rsidR="00C753E5" w:rsidRPr="00F229E6" w:rsidRDefault="00C753E5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3.2.1.</w:t>
      </w: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733536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Бере активну участь у фінансуванні соціальних програм та проектів, заходів у сфері благоустрою</w:t>
      </w:r>
      <w:r w:rsidR="000B6946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на території Іванівського </w:t>
      </w:r>
      <w:proofErr w:type="spellStart"/>
      <w:r w:rsidR="000B6946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старостинського</w:t>
      </w:r>
      <w:proofErr w:type="spellEnd"/>
      <w:r w:rsidR="000B6946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округу Петриківської селищної ради.</w:t>
      </w:r>
    </w:p>
    <w:p w14:paraId="46603F27" w14:textId="77777777" w:rsidR="000B6946" w:rsidRPr="00F229E6" w:rsidRDefault="000B6946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3.2.2. Складає погодження з Партнером 1 план конкретних заходів, підписаний обома сторонами, спрямований на участь  у проведенні робіт з покращення стану соціальної інфраструктури   - придбання матеріалу для поточного ремонту адміністративної будівлі  Іванівського </w:t>
      </w:r>
      <w:proofErr w:type="spellStart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старостинського</w:t>
      </w:r>
      <w:proofErr w:type="spellEnd"/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округу Петриківської селищної ради</w:t>
      </w:r>
      <w:r w:rsidR="002F2194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14:paraId="7563A138" w14:textId="3314220B" w:rsidR="002F2194" w:rsidRDefault="002F2194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3.2.3. У межах чинного законодавства та власних можливостей здійснює благодійну діяльність, направлену на проведення заходів, визначених п.2 цієї Угоди, виділяючи на вказані цілі кошти.</w:t>
      </w:r>
    </w:p>
    <w:p w14:paraId="266AC18F" w14:textId="77777777" w:rsidR="006F1E0A" w:rsidRDefault="006F1E0A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2F338CBA" w14:textId="77777777" w:rsidR="006A38B0" w:rsidRPr="00F229E6" w:rsidRDefault="006A38B0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14:paraId="0A2CCA52" w14:textId="77777777" w:rsidR="003D74D5" w:rsidRPr="00F229E6" w:rsidRDefault="003D74D5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14:paraId="735A71B2" w14:textId="0E006E33" w:rsidR="003D74D5" w:rsidRPr="006A38B0" w:rsidRDefault="003D74D5" w:rsidP="006A38B0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eastAsia="ru-RU"/>
        </w:rPr>
      </w:pPr>
      <w:proofErr w:type="spellStart"/>
      <w:r w:rsidRPr="006A38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eastAsia="ru-RU"/>
        </w:rPr>
        <w:lastRenderedPageBreak/>
        <w:t>Відповідальність</w:t>
      </w:r>
      <w:proofErr w:type="spellEnd"/>
      <w:r w:rsidR="00FE4809" w:rsidRPr="006A38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val="uk-UA" w:eastAsia="ru-RU"/>
        </w:rPr>
        <w:t xml:space="preserve"> </w:t>
      </w:r>
      <w:proofErr w:type="spellStart"/>
      <w:r w:rsidRPr="006A38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eastAsia="ru-RU"/>
        </w:rPr>
        <w:t>Сторін</w:t>
      </w:r>
      <w:proofErr w:type="spellEnd"/>
    </w:p>
    <w:p w14:paraId="25216A86" w14:textId="77777777" w:rsidR="006A38B0" w:rsidRPr="006A38B0" w:rsidRDefault="006A38B0" w:rsidP="006A38B0">
      <w:pPr>
        <w:pStyle w:val="a5"/>
        <w:spacing w:after="0" w:line="240" w:lineRule="auto"/>
        <w:ind w:left="106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FC8A58F" w14:textId="77777777" w:rsidR="003D74D5" w:rsidRPr="00F229E6" w:rsidRDefault="003D74D5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4.1. </w:t>
      </w:r>
      <w:r w:rsidR="00FE4809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Сторони несуть моральну та матеріальну відповідальність за невиконання або неналежне виконання зобов’язань цієї угоди</w:t>
      </w: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14:paraId="7F844E5D" w14:textId="77777777" w:rsidR="003D74D5" w:rsidRPr="00F229E6" w:rsidRDefault="003D74D5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4.2. </w:t>
      </w:r>
      <w:r w:rsidR="00DD0AFE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 разі невиконання однією із Сторін положень цієї угоди, інша залишає за собою право розірвання цієї угоди в односторонньому порядку шляхом направлення іншій стороні письмового повідомлення.</w:t>
      </w:r>
    </w:p>
    <w:p w14:paraId="11BF49E3" w14:textId="77777777" w:rsidR="003D74D5" w:rsidRPr="00F229E6" w:rsidRDefault="003D74D5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14:paraId="728245EE" w14:textId="234957FB" w:rsidR="003D74D5" w:rsidRPr="006A38B0" w:rsidRDefault="008D02BE" w:rsidP="006A38B0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val="uk-UA" w:eastAsia="ru-RU"/>
        </w:rPr>
      </w:pPr>
      <w:r w:rsidRPr="006A38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val="uk-UA" w:eastAsia="ru-RU"/>
        </w:rPr>
        <w:t>Розірвання угоди</w:t>
      </w:r>
    </w:p>
    <w:p w14:paraId="017291A0" w14:textId="77777777" w:rsidR="006A38B0" w:rsidRPr="006A38B0" w:rsidRDefault="006A38B0" w:rsidP="006A38B0">
      <w:pPr>
        <w:pStyle w:val="a5"/>
        <w:spacing w:after="0" w:line="240" w:lineRule="auto"/>
        <w:ind w:left="106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14:paraId="0AC1ABB5" w14:textId="77777777" w:rsidR="003D74D5" w:rsidRPr="00F229E6" w:rsidRDefault="003D74D5" w:rsidP="008D02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5.1. </w:t>
      </w:r>
      <w:r w:rsidR="008D02BE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Угода може бути розірвана в односторонньому порядку у наступних випадках</w:t>
      </w:r>
      <w:r w:rsidR="008D02BE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14:paraId="42E4F620" w14:textId="77777777" w:rsidR="00DF6011" w:rsidRPr="00F229E6" w:rsidRDefault="00DF6011" w:rsidP="008D02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- при невиконанні або неналежному виконанні зобов’язань</w:t>
      </w: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64C30C61" w14:textId="77777777" w:rsidR="00DF6011" w:rsidRPr="00F229E6" w:rsidRDefault="00DF6011" w:rsidP="008D02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- за бажанням однієї сторони. При цьому сторона-ініціатор зобов’язана письмово повідомити іншу сторону про розірвання угоди, але не менш, ніж за 30 днів до передбачуваної дати розірвання угоди.</w:t>
      </w:r>
    </w:p>
    <w:p w14:paraId="29BECE84" w14:textId="77777777" w:rsidR="003D74D5" w:rsidRPr="00F229E6" w:rsidRDefault="003D74D5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805594D" w14:textId="2B34D2FB" w:rsidR="003D74D5" w:rsidRPr="006A38B0" w:rsidRDefault="004E5ABB" w:rsidP="006A38B0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eastAsia="ru-RU"/>
        </w:rPr>
      </w:pPr>
      <w:r w:rsidRPr="006A38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val="uk-UA" w:eastAsia="ru-RU"/>
        </w:rPr>
        <w:t xml:space="preserve">Розв’язання </w:t>
      </w:r>
      <w:proofErr w:type="spellStart"/>
      <w:r w:rsidR="003D74D5" w:rsidRPr="006A38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eastAsia="ru-RU"/>
        </w:rPr>
        <w:t>суперечок</w:t>
      </w:r>
      <w:proofErr w:type="spellEnd"/>
    </w:p>
    <w:p w14:paraId="4E3D92C8" w14:textId="77777777" w:rsidR="006A38B0" w:rsidRPr="006A38B0" w:rsidRDefault="006A38B0" w:rsidP="006A38B0">
      <w:pPr>
        <w:pStyle w:val="a5"/>
        <w:spacing w:after="0" w:line="240" w:lineRule="auto"/>
        <w:ind w:left="106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03F8D0E" w14:textId="77777777" w:rsidR="003D74D5" w:rsidRPr="00F229E6" w:rsidRDefault="003D74D5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6.1. </w:t>
      </w:r>
      <w:r w:rsidR="004E5ABB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При виникненні розбіжностей під час виконання умов угоди сторони вирішують їх за взаємною згодою.</w:t>
      </w:r>
    </w:p>
    <w:p w14:paraId="411320C3" w14:textId="77777777" w:rsidR="004E5ABB" w:rsidRPr="00F229E6" w:rsidRDefault="004E5ABB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6.2. У разі недосягнення взаємної згоди, спори розглядаються у відповідності до чинного законодавства.</w:t>
      </w:r>
    </w:p>
    <w:p w14:paraId="15DCA80B" w14:textId="77777777" w:rsidR="003D74D5" w:rsidRPr="00F229E6" w:rsidRDefault="003D74D5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D27613F" w14:textId="784F9D89" w:rsidR="003D74D5" w:rsidRPr="006A38B0" w:rsidRDefault="004E5ABB" w:rsidP="006A38B0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val="uk-UA" w:eastAsia="ru-RU"/>
        </w:rPr>
      </w:pPr>
      <w:r w:rsidRPr="006A38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val="uk-UA" w:eastAsia="ru-RU"/>
        </w:rPr>
        <w:t>Термін дії угоди</w:t>
      </w:r>
    </w:p>
    <w:p w14:paraId="37EC1E35" w14:textId="77777777" w:rsidR="006A38B0" w:rsidRPr="006A38B0" w:rsidRDefault="006A38B0" w:rsidP="006A38B0">
      <w:pPr>
        <w:pStyle w:val="a5"/>
        <w:spacing w:after="0" w:line="240" w:lineRule="auto"/>
        <w:ind w:left="106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14:paraId="7ACA9103" w14:textId="77777777" w:rsidR="003D74D5" w:rsidRPr="00F229E6" w:rsidRDefault="003D74D5" w:rsidP="004E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7.1. </w:t>
      </w:r>
      <w:r w:rsidR="004E5ABB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Ця </w:t>
      </w:r>
      <w:proofErr w:type="gramStart"/>
      <w:r w:rsidR="004E5ABB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угода  набирає</w:t>
      </w:r>
      <w:proofErr w:type="gramEnd"/>
      <w:r w:rsidR="004E5ABB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чинності з моменту її підписання сторонами та діє до 31 грудня 2024 року.</w:t>
      </w:r>
    </w:p>
    <w:p w14:paraId="14EEBA82" w14:textId="7038C90C" w:rsidR="004E5ABB" w:rsidRDefault="004E5ABB" w:rsidP="004E5A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F229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8. Інші умови</w:t>
      </w:r>
    </w:p>
    <w:p w14:paraId="4D85CB44" w14:textId="77777777" w:rsidR="006A38B0" w:rsidRPr="00F229E6" w:rsidRDefault="006A38B0" w:rsidP="004E5A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14:paraId="2575CB1F" w14:textId="0146350D" w:rsidR="004E5ABB" w:rsidRPr="00F229E6" w:rsidRDefault="004E5ABB" w:rsidP="00861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8.1. Усі зміни та доповнення до цієї Угоди вважаються дійсними, якщо вони здійснені у письмовому вигляді та підписані повноважними представниками сторін</w:t>
      </w:r>
      <w:r w:rsidR="003141B8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14:paraId="7BD58680" w14:textId="77152F21" w:rsidR="003141B8" w:rsidRPr="00F229E6" w:rsidRDefault="003141B8" w:rsidP="00861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8.2. У випадках, не передбачених цією угодою, сторони керуються чинним законодавством.</w:t>
      </w:r>
    </w:p>
    <w:p w14:paraId="4B1FA57C" w14:textId="1B068BDC" w:rsidR="003141B8" w:rsidRPr="00F229E6" w:rsidRDefault="003141B8" w:rsidP="00861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8.3. Ця угода укладена в двох примірниках, що мають однакову юридичну силу, по одному </w:t>
      </w:r>
      <w:r w:rsidR="0022494E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для</w:t>
      </w: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кожно</w:t>
      </w:r>
      <w:r w:rsidR="0022494E"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ї</w:t>
      </w: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із сторін.</w:t>
      </w:r>
    </w:p>
    <w:p w14:paraId="271DB04B" w14:textId="20D3DDED" w:rsidR="003141B8" w:rsidRDefault="003141B8" w:rsidP="00861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8.4. Сторони, укладаючи угоду, створюють довірливі партнерські взаємовигідні відносини між бізнесом, територіальною громадою та органами виконавчої влади і місцевого самоврядування.</w:t>
      </w:r>
    </w:p>
    <w:p w14:paraId="7AF587FD" w14:textId="386EEC46" w:rsidR="006A38B0" w:rsidRDefault="006A38B0" w:rsidP="00861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126AFA8C" w14:textId="2D1A7A6B" w:rsidR="006A38B0" w:rsidRDefault="006A38B0" w:rsidP="00861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6BD71F21" w14:textId="36D22109" w:rsidR="006A38B0" w:rsidRDefault="006A38B0" w:rsidP="00861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364A2D69" w14:textId="56BCF880" w:rsidR="006A38B0" w:rsidRDefault="006A38B0" w:rsidP="00861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2A961ACC" w14:textId="5B8EC4D9" w:rsidR="006A38B0" w:rsidRDefault="006A38B0" w:rsidP="00861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0F229047" w14:textId="77777777" w:rsidR="006A38B0" w:rsidRPr="00F229E6" w:rsidRDefault="006A38B0" w:rsidP="00861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14:paraId="32FE1916" w14:textId="77777777" w:rsidR="003D74D5" w:rsidRPr="00F229E6" w:rsidRDefault="003D74D5" w:rsidP="003D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14:paraId="168A79CD" w14:textId="3ED19DFD" w:rsidR="009C069F" w:rsidRDefault="009C069F" w:rsidP="00EF41E1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val="uk-UA" w:eastAsia="ru-RU"/>
        </w:rPr>
      </w:pPr>
      <w:r w:rsidRPr="00F229E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val="uk-UA" w:eastAsia="ru-RU"/>
        </w:rPr>
        <w:lastRenderedPageBreak/>
        <w:t>9. Місцезнаходження і реквізити Сторін</w:t>
      </w:r>
    </w:p>
    <w:p w14:paraId="0AA6B5C0" w14:textId="77777777" w:rsidR="00EF41E1" w:rsidRPr="00F229E6" w:rsidRDefault="00EF41E1" w:rsidP="00EF41E1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val="uk-UA" w:eastAsia="ru-RU"/>
        </w:rPr>
      </w:pPr>
    </w:p>
    <w:p w14:paraId="7FD3FDF0" w14:textId="08E10B67" w:rsidR="00400BA0" w:rsidRPr="00F229E6" w:rsidRDefault="009C069F" w:rsidP="00CF4DF2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</w:t>
      </w:r>
      <w:r w:rsidRPr="00F229E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3D74D5" w:rsidRPr="00F229E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</w:t>
      </w:r>
      <w:proofErr w:type="spellStart"/>
      <w:r w:rsidRPr="00F229E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артнер</w:t>
      </w:r>
      <w:proofErr w:type="spellEnd"/>
      <w:r w:rsidRPr="00F229E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1</w:t>
      </w:r>
      <w:r w:rsidR="003D74D5" w:rsidRPr="00F229E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                                  </w:t>
      </w:r>
      <w:r w:rsidR="00400BA0" w:rsidRPr="00F229E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          </w:t>
      </w:r>
      <w:r w:rsidR="003D74D5" w:rsidRPr="00F229E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  </w:t>
      </w:r>
      <w:r w:rsidRPr="00F229E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    Партнер 2</w:t>
      </w:r>
    </w:p>
    <w:tbl>
      <w:tblPr>
        <w:tblW w:w="10309" w:type="dxa"/>
        <w:tblInd w:w="-1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9"/>
        <w:gridCol w:w="5670"/>
      </w:tblGrid>
      <w:tr w:rsidR="00F229E6" w:rsidRPr="00F229E6" w14:paraId="345898B7" w14:textId="77777777" w:rsidTr="009E58C6">
        <w:tc>
          <w:tcPr>
            <w:tcW w:w="4639" w:type="dxa"/>
          </w:tcPr>
          <w:p w14:paraId="119213BC" w14:textId="555ED313" w:rsidR="009C069F" w:rsidRPr="00F229E6" w:rsidRDefault="009C069F" w:rsidP="009C06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F229E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Петриківська селищна рада</w:t>
            </w:r>
          </w:p>
          <w:p w14:paraId="76AB442F" w14:textId="77777777" w:rsidR="00CF4DF2" w:rsidRPr="00F229E6" w:rsidRDefault="00CF4DF2" w:rsidP="009C06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0D10CC49" w14:textId="50EA52E2" w:rsidR="009C069F" w:rsidRPr="00F229E6" w:rsidRDefault="006511DB" w:rsidP="009C069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F229E6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пр</w:t>
            </w:r>
            <w:r w:rsidR="00CF4DF2" w:rsidRPr="00F229E6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осп</w:t>
            </w:r>
            <w:proofErr w:type="spellEnd"/>
            <w:r w:rsidRPr="00F229E6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. Петра Калнишевського, </w:t>
            </w:r>
            <w:r w:rsidR="006C652B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69</w:t>
            </w:r>
            <w:r w:rsidR="00CF4DF2" w:rsidRPr="00F229E6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               </w:t>
            </w:r>
            <w:r w:rsidRPr="00F229E6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смт Петриківка, Дніпровський район, Дніпропетровська область, 51800 </w:t>
            </w:r>
          </w:p>
          <w:p w14:paraId="5879BA13" w14:textId="39C10D9C" w:rsidR="009C069F" w:rsidRPr="00F229E6" w:rsidRDefault="006511DB" w:rsidP="009C069F">
            <w:pPr>
              <w:spacing w:after="0" w:line="240" w:lineRule="auto"/>
              <w:ind w:right="175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F229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</w:t>
            </w:r>
            <w:r w:rsidR="009C069F" w:rsidRPr="00F229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од</w:t>
            </w:r>
            <w:r w:rsidRPr="00F229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ЄДРПОУ</w:t>
            </w:r>
            <w:r w:rsidR="009C069F" w:rsidRPr="00F229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: </w:t>
            </w:r>
            <w:r w:rsidR="009C069F" w:rsidRPr="00F229E6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04339698</w:t>
            </w:r>
          </w:p>
          <w:p w14:paraId="57789D5F" w14:textId="616BCFB8" w:rsidR="006511DB" w:rsidRPr="00F229E6" w:rsidRDefault="006511DB" w:rsidP="009C069F">
            <w:pPr>
              <w:spacing w:after="0" w:line="240" w:lineRule="auto"/>
              <w:ind w:right="17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229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IBAN</w:t>
            </w:r>
          </w:p>
          <w:p w14:paraId="7F7C2C90" w14:textId="31040B53" w:rsidR="006511DB" w:rsidRPr="00F229E6" w:rsidRDefault="006511DB" w:rsidP="009C069F">
            <w:pPr>
              <w:spacing w:after="0" w:line="240" w:lineRule="auto"/>
              <w:ind w:right="17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229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Державна казначейська служба України</w:t>
            </w:r>
          </w:p>
          <w:p w14:paraId="5F2E24D8" w14:textId="6F14939C" w:rsidR="006511DB" w:rsidRPr="00F229E6" w:rsidRDefault="006511DB" w:rsidP="009C069F">
            <w:pPr>
              <w:spacing w:after="0" w:line="240" w:lineRule="auto"/>
              <w:ind w:right="17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229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МФО</w:t>
            </w:r>
          </w:p>
          <w:p w14:paraId="5D2D7390" w14:textId="31D45FBD" w:rsidR="009C069F" w:rsidRPr="00F229E6" w:rsidRDefault="006511DB" w:rsidP="006511DB">
            <w:pPr>
              <w:spacing w:after="0" w:line="240" w:lineRule="auto"/>
              <w:ind w:right="17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F229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тел</w:t>
            </w:r>
            <w:proofErr w:type="spellEnd"/>
            <w:r w:rsidRPr="00F229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. (05634)22755</w:t>
            </w:r>
          </w:p>
          <w:p w14:paraId="33B730BB" w14:textId="77777777" w:rsidR="009C069F" w:rsidRPr="00F229E6" w:rsidRDefault="009C069F" w:rsidP="009C06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15D55279" w14:textId="77777777" w:rsidR="009C069F" w:rsidRPr="00F229E6" w:rsidRDefault="009C069F" w:rsidP="009C06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F229E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Селищний голова</w:t>
            </w:r>
          </w:p>
          <w:p w14:paraId="33C9ABF2" w14:textId="77777777" w:rsidR="009C069F" w:rsidRPr="00F229E6" w:rsidRDefault="009C069F" w:rsidP="009C06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5AD64166" w14:textId="77777777" w:rsidR="009C069F" w:rsidRPr="00F229E6" w:rsidRDefault="009C069F" w:rsidP="009C069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F229E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_______________Н.І. Коваленко</w:t>
            </w:r>
          </w:p>
          <w:p w14:paraId="3FC9756B" w14:textId="77777777" w:rsidR="003D74D5" w:rsidRDefault="003D74D5" w:rsidP="009C0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</w:p>
          <w:p w14:paraId="5BF6554F" w14:textId="77777777" w:rsidR="006A38B0" w:rsidRDefault="006A38B0" w:rsidP="009C0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</w:p>
          <w:p w14:paraId="1E23161A" w14:textId="77777777" w:rsidR="006A38B0" w:rsidRDefault="006A38B0" w:rsidP="009C0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</w:p>
          <w:p w14:paraId="64B96910" w14:textId="77777777" w:rsidR="006A38B0" w:rsidRDefault="006A38B0" w:rsidP="009C0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</w:p>
          <w:p w14:paraId="06BF9731" w14:textId="77777777" w:rsidR="006A38B0" w:rsidRDefault="006A38B0" w:rsidP="009C0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</w:p>
          <w:p w14:paraId="51FB6E33" w14:textId="77777777" w:rsidR="006A38B0" w:rsidRDefault="006A38B0" w:rsidP="009C0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</w:p>
          <w:p w14:paraId="0C561208" w14:textId="77777777" w:rsidR="006A38B0" w:rsidRDefault="006A38B0" w:rsidP="009C0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</w:p>
          <w:p w14:paraId="28FEE7B4" w14:textId="77777777" w:rsidR="006A38B0" w:rsidRDefault="006A38B0" w:rsidP="009C0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</w:p>
          <w:p w14:paraId="1BC72C85" w14:textId="77777777" w:rsidR="006A38B0" w:rsidRDefault="006A38B0" w:rsidP="009C0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</w:p>
          <w:p w14:paraId="019D4ED0" w14:textId="77777777" w:rsidR="006A38B0" w:rsidRPr="006A38B0" w:rsidRDefault="006A38B0" w:rsidP="009C0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uk-UA" w:eastAsia="ru-RU"/>
              </w:rPr>
            </w:pPr>
          </w:p>
          <w:p w14:paraId="4ACECC81" w14:textId="60CB193C" w:rsidR="006A38B0" w:rsidRPr="00F229E6" w:rsidRDefault="006A38B0" w:rsidP="009C0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A38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uk-UA" w:eastAsia="ru-RU"/>
              </w:rPr>
              <w:t>Секретар селищної ради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                   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7F42A" w14:textId="4C1F236F" w:rsidR="009C069F" w:rsidRPr="00F229E6" w:rsidRDefault="009C069F" w:rsidP="009C069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F229E6">
              <w:rPr>
                <w:rFonts w:ascii="Times New Roman" w:eastAsia="Arial Unicode MS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Товариство з обмеженою    </w:t>
            </w:r>
          </w:p>
          <w:p w14:paraId="5C83A927" w14:textId="6A9AB503" w:rsidR="009C069F" w:rsidRPr="00F229E6" w:rsidRDefault="009C069F" w:rsidP="009C069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F229E6">
              <w:rPr>
                <w:rFonts w:ascii="Times New Roman" w:eastAsia="Arial Unicode MS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 відповідальністю «УКРТАУЕР»</w:t>
            </w:r>
          </w:p>
          <w:p w14:paraId="41FD2000" w14:textId="417AE62B" w:rsidR="009C069F" w:rsidRPr="00F229E6" w:rsidRDefault="009C069F" w:rsidP="009C069F">
            <w:pPr>
              <w:spacing w:after="0" w:line="240" w:lineRule="auto"/>
              <w:ind w:left="110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229E6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F229E6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  <w:lang w:val="uk-UA"/>
              </w:rPr>
              <w:t>Солом</w:t>
            </w:r>
            <w:proofErr w:type="spellEnd"/>
            <w:r w:rsidRPr="00F229E6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’</w:t>
            </w:r>
            <w:proofErr w:type="spellStart"/>
            <w:r w:rsidRPr="00F229E6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  <w:lang w:val="uk-UA"/>
              </w:rPr>
              <w:t>янська</w:t>
            </w:r>
            <w:proofErr w:type="spellEnd"/>
            <w:r w:rsidRPr="00F229E6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  <w:lang w:val="uk-UA"/>
              </w:rPr>
              <w:t>, буд. 11, літ. «А»</w:t>
            </w:r>
          </w:p>
          <w:p w14:paraId="0BA98B66" w14:textId="29CFCA0E" w:rsidR="00CF4DF2" w:rsidRPr="00F229E6" w:rsidRDefault="00CF4DF2" w:rsidP="009C069F">
            <w:pPr>
              <w:spacing w:after="0" w:line="240" w:lineRule="auto"/>
              <w:ind w:left="110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229E6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  <w:lang w:val="uk-UA"/>
              </w:rPr>
              <w:t>м. Київ, 03110</w:t>
            </w:r>
          </w:p>
          <w:p w14:paraId="26C169E2" w14:textId="19E318FF" w:rsidR="009C069F" w:rsidRPr="00F229E6" w:rsidRDefault="00CF4DF2" w:rsidP="009C069F">
            <w:pPr>
              <w:spacing w:after="0" w:line="240" w:lineRule="auto"/>
              <w:ind w:left="110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229E6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  <w:lang w:val="uk-UA"/>
              </w:rPr>
              <w:t>К</w:t>
            </w:r>
            <w:r w:rsidR="009C069F" w:rsidRPr="00F229E6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  <w:lang w:val="uk-UA"/>
              </w:rPr>
              <w:t>од ЄДПРОУ 36273480</w:t>
            </w:r>
          </w:p>
          <w:p w14:paraId="6507BA52" w14:textId="77777777" w:rsidR="009C069F" w:rsidRPr="00F229E6" w:rsidRDefault="009C069F" w:rsidP="009C069F">
            <w:pPr>
              <w:spacing w:after="0" w:line="240" w:lineRule="auto"/>
              <w:ind w:left="110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F229E6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  <w:lang w:val="en-US"/>
              </w:rPr>
              <w:t>IBANUA</w:t>
            </w:r>
            <w:r w:rsidRPr="00F229E6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933803660000026001010001032</w:t>
            </w:r>
          </w:p>
          <w:p w14:paraId="7483D6F8" w14:textId="77777777" w:rsidR="009C069F" w:rsidRPr="00F229E6" w:rsidRDefault="009C069F" w:rsidP="009C069F">
            <w:pPr>
              <w:spacing w:after="0" w:line="240" w:lineRule="auto"/>
              <w:ind w:left="110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229E6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  <w:lang w:val="uk-UA"/>
              </w:rPr>
              <w:t>Назва банку: ПАТ «КРЕДИТ ЄВРОПА БАНК», м. Київ</w:t>
            </w:r>
          </w:p>
          <w:p w14:paraId="00DAD99D" w14:textId="77777777" w:rsidR="009C069F" w:rsidRPr="00F229E6" w:rsidRDefault="009C069F" w:rsidP="009C069F">
            <w:pPr>
              <w:spacing w:after="0" w:line="240" w:lineRule="auto"/>
              <w:ind w:left="110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229E6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  <w:lang w:val="uk-UA"/>
              </w:rPr>
              <w:t>МФО 380366</w:t>
            </w:r>
          </w:p>
          <w:p w14:paraId="66DB16B4" w14:textId="77777777" w:rsidR="009C069F" w:rsidRPr="00F229E6" w:rsidRDefault="009C069F" w:rsidP="009C069F">
            <w:pPr>
              <w:spacing w:after="0" w:line="240" w:lineRule="auto"/>
              <w:ind w:left="110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F229E6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  <w:lang w:val="uk-UA"/>
              </w:rPr>
              <w:t>тел</w:t>
            </w:r>
            <w:proofErr w:type="spellEnd"/>
            <w:r w:rsidRPr="00F229E6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  <w:lang w:val="uk-UA"/>
              </w:rPr>
              <w:t>. (044) 206-83-95</w:t>
            </w:r>
          </w:p>
          <w:p w14:paraId="7E02D9D8" w14:textId="77777777" w:rsidR="009C069F" w:rsidRPr="00F229E6" w:rsidRDefault="009C069F" w:rsidP="009C069F">
            <w:pPr>
              <w:spacing w:after="0" w:line="240" w:lineRule="auto"/>
              <w:ind w:left="110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14:paraId="714BED71" w14:textId="77777777" w:rsidR="00CF4DF2" w:rsidRPr="00F229E6" w:rsidRDefault="00CF4DF2" w:rsidP="009C069F">
            <w:pPr>
              <w:spacing w:after="0" w:line="240" w:lineRule="auto"/>
              <w:ind w:left="110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14:paraId="4E6C32B2" w14:textId="77777777" w:rsidR="009C069F" w:rsidRPr="00F229E6" w:rsidRDefault="009C069F" w:rsidP="009C069F">
            <w:pPr>
              <w:spacing w:after="0" w:line="240" w:lineRule="auto"/>
              <w:ind w:left="110"/>
              <w:jc w:val="both"/>
              <w:rPr>
                <w:rFonts w:ascii="Times New Roman" w:eastAsia="Arial Unicode MS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F229E6">
              <w:rPr>
                <w:rFonts w:ascii="Times New Roman" w:eastAsia="Arial Unicode MS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Генеральний директор</w:t>
            </w:r>
          </w:p>
          <w:p w14:paraId="27E1C0FD" w14:textId="77777777" w:rsidR="009C069F" w:rsidRPr="00F229E6" w:rsidRDefault="009C069F" w:rsidP="009C069F">
            <w:pPr>
              <w:spacing w:after="0" w:line="240" w:lineRule="auto"/>
              <w:ind w:left="110"/>
              <w:jc w:val="both"/>
              <w:rPr>
                <w:rFonts w:ascii="Times New Roman" w:eastAsia="Arial Unicode MS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1AB57A16" w14:textId="77777777" w:rsidR="009C069F" w:rsidRPr="00F229E6" w:rsidRDefault="009C069F" w:rsidP="009C069F">
            <w:pPr>
              <w:spacing w:after="0" w:line="240" w:lineRule="auto"/>
              <w:ind w:left="110"/>
              <w:jc w:val="both"/>
              <w:rPr>
                <w:rFonts w:ascii="Times New Roman" w:eastAsia="Arial Unicode MS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F229E6">
              <w:rPr>
                <w:rFonts w:ascii="Times New Roman" w:eastAsia="Arial Unicode MS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________________ Ю.Г. </w:t>
            </w:r>
            <w:proofErr w:type="spellStart"/>
            <w:r w:rsidRPr="00F229E6">
              <w:rPr>
                <w:rFonts w:ascii="Times New Roman" w:eastAsia="Arial Unicode MS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Задоя</w:t>
            </w:r>
            <w:proofErr w:type="spellEnd"/>
          </w:p>
          <w:p w14:paraId="3F195F1B" w14:textId="77777777" w:rsidR="009C069F" w:rsidRPr="00F229E6" w:rsidRDefault="009C069F" w:rsidP="009C069F">
            <w:pPr>
              <w:spacing w:after="0" w:line="240" w:lineRule="auto"/>
              <w:ind w:left="110"/>
              <w:jc w:val="both"/>
              <w:rPr>
                <w:rFonts w:ascii="Times New Roman" w:eastAsia="Arial Unicode MS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4B6262BA" w14:textId="77777777" w:rsidR="009C069F" w:rsidRPr="00F229E6" w:rsidRDefault="009C069F" w:rsidP="009C069F">
            <w:pPr>
              <w:spacing w:after="0" w:line="240" w:lineRule="auto"/>
              <w:ind w:left="110"/>
              <w:jc w:val="both"/>
              <w:rPr>
                <w:rFonts w:ascii="Times New Roman" w:eastAsia="Arial Unicode MS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F229E6">
              <w:rPr>
                <w:rFonts w:ascii="Times New Roman" w:eastAsia="Arial Unicode MS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Фінансовий директор</w:t>
            </w:r>
          </w:p>
          <w:p w14:paraId="16933E26" w14:textId="77777777" w:rsidR="009C069F" w:rsidRPr="00F229E6" w:rsidRDefault="009C069F" w:rsidP="009C069F">
            <w:pPr>
              <w:spacing w:after="0" w:line="240" w:lineRule="auto"/>
              <w:ind w:left="110"/>
              <w:jc w:val="both"/>
              <w:rPr>
                <w:rFonts w:ascii="Times New Roman" w:eastAsia="Arial Unicode MS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556F659A" w14:textId="6525A7B9" w:rsidR="009C069F" w:rsidRDefault="009C069F" w:rsidP="00641D69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F229E6">
              <w:rPr>
                <w:rFonts w:ascii="Times New Roman" w:eastAsia="Arial Unicode MS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___________________ О.О. </w:t>
            </w:r>
            <w:proofErr w:type="spellStart"/>
            <w:r w:rsidRPr="00F229E6">
              <w:rPr>
                <w:rFonts w:ascii="Times New Roman" w:eastAsia="Arial Unicode MS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Плитчук</w:t>
            </w:r>
            <w:proofErr w:type="spellEnd"/>
          </w:p>
          <w:p w14:paraId="70A0629C" w14:textId="53F3E4EB" w:rsidR="006A38B0" w:rsidRDefault="006A38B0" w:rsidP="00641D69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4EA1FB17" w14:textId="372A7487" w:rsidR="006A38B0" w:rsidRDefault="006A38B0" w:rsidP="00641D69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72C52A58" w14:textId="77777777" w:rsidR="006A38B0" w:rsidRDefault="006A38B0" w:rsidP="00641D69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7690F28B" w14:textId="31B5A2AD" w:rsidR="006A38B0" w:rsidRDefault="006A38B0" w:rsidP="00641D69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7961D735" w14:textId="016FBCA4" w:rsidR="009C069F" w:rsidRDefault="006A38B0" w:rsidP="00641D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 </w:t>
            </w:r>
          </w:p>
          <w:p w14:paraId="36A496BA" w14:textId="63372B6C" w:rsidR="006A38B0" w:rsidRDefault="006A38B0" w:rsidP="00641D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5689A8F9" w14:textId="15FBD521" w:rsidR="006A38B0" w:rsidRPr="00F229E6" w:rsidRDefault="006A38B0" w:rsidP="00641D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                            </w:t>
            </w:r>
            <w:r w:rsidR="001B464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Лідія МОЖНА</w:t>
            </w:r>
          </w:p>
          <w:p w14:paraId="7CB41CC9" w14:textId="77777777" w:rsidR="009C069F" w:rsidRPr="00F229E6" w:rsidRDefault="009C069F" w:rsidP="00641D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277AEF5A" w14:textId="77777777" w:rsidR="009C069F" w:rsidRPr="00F229E6" w:rsidRDefault="009C069F" w:rsidP="00641D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6F6C5E91" w14:textId="77777777" w:rsidR="009C069F" w:rsidRPr="00F229E6" w:rsidRDefault="009C069F" w:rsidP="00641D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3E70C313" w14:textId="77777777" w:rsidR="009C069F" w:rsidRPr="00F229E6" w:rsidRDefault="009C069F" w:rsidP="00641D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0633C1EF" w14:textId="77777777" w:rsidR="009C069F" w:rsidRPr="00F229E6" w:rsidRDefault="009C069F" w:rsidP="00641D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43362FB9" w14:textId="77777777" w:rsidR="009C069F" w:rsidRPr="00F229E6" w:rsidRDefault="009C069F" w:rsidP="00641D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536C2818" w14:textId="77777777" w:rsidR="009C069F" w:rsidRPr="00F229E6" w:rsidRDefault="009C069F" w:rsidP="00641D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1432DDD6" w14:textId="77777777" w:rsidR="009C069F" w:rsidRPr="00F229E6" w:rsidRDefault="009C069F" w:rsidP="00641D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6EDFA749" w14:textId="77777777" w:rsidR="009C069F" w:rsidRPr="00F229E6" w:rsidRDefault="009C069F" w:rsidP="00641D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4268FC19" w14:textId="77777777" w:rsidR="009C069F" w:rsidRPr="00F229E6" w:rsidRDefault="009C069F" w:rsidP="00641D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0E8C8294" w14:textId="77777777" w:rsidR="009C069F" w:rsidRPr="00F229E6" w:rsidRDefault="009C069F" w:rsidP="00641D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49BED358" w14:textId="77777777" w:rsidR="009C069F" w:rsidRPr="00F229E6" w:rsidRDefault="009C069F" w:rsidP="00641D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052A770A" w14:textId="77777777" w:rsidR="009C069F" w:rsidRPr="00F229E6" w:rsidRDefault="009C069F" w:rsidP="00641D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3E623E4C" w14:textId="77777777" w:rsidR="009C069F" w:rsidRPr="00F229E6" w:rsidRDefault="009C069F" w:rsidP="00641D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5180FD56" w14:textId="77777777" w:rsidR="009C069F" w:rsidRPr="00F229E6" w:rsidRDefault="009C069F" w:rsidP="00641D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2ACA7789" w14:textId="77777777" w:rsidR="003D74D5" w:rsidRPr="00F229E6" w:rsidRDefault="003D74D5" w:rsidP="009C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45E76512" w14:textId="77777777" w:rsidR="00F57BB8" w:rsidRPr="00F229E6" w:rsidRDefault="003D74D5" w:rsidP="00BD37EF">
      <w:pPr>
        <w:jc w:val="center"/>
        <w:rPr>
          <w:color w:val="000000" w:themeColor="text1"/>
        </w:rPr>
      </w:pPr>
      <w:r w:rsidRPr="00F229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F229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ab/>
      </w:r>
      <w:r w:rsidRPr="00F229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ab/>
      </w:r>
      <w:r w:rsidRPr="00F229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ab/>
      </w:r>
      <w:r w:rsidRPr="00F229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ab/>
      </w:r>
      <w:r w:rsidRPr="00F229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ab/>
      </w:r>
      <w:r w:rsidRPr="00F229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ab/>
      </w:r>
      <w:r w:rsidRPr="00F229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ab/>
      </w:r>
    </w:p>
    <w:sectPr w:rsidR="00F57BB8" w:rsidRPr="00F229E6" w:rsidSect="006F1E0A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A74CA0"/>
    <w:multiLevelType w:val="hybridMultilevel"/>
    <w:tmpl w:val="13C27182"/>
    <w:lvl w:ilvl="0" w:tplc="D1B6D90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D14160D"/>
    <w:multiLevelType w:val="hybridMultilevel"/>
    <w:tmpl w:val="795405F6"/>
    <w:lvl w:ilvl="0" w:tplc="85AED9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4D5"/>
    <w:rsid w:val="00047CF5"/>
    <w:rsid w:val="00070223"/>
    <w:rsid w:val="00092706"/>
    <w:rsid w:val="000B6946"/>
    <w:rsid w:val="00133C90"/>
    <w:rsid w:val="00172BD1"/>
    <w:rsid w:val="001A1636"/>
    <w:rsid w:val="001B1FE8"/>
    <w:rsid w:val="001B4646"/>
    <w:rsid w:val="002156EE"/>
    <w:rsid w:val="0022494E"/>
    <w:rsid w:val="00242EF1"/>
    <w:rsid w:val="00257B4E"/>
    <w:rsid w:val="002D0E15"/>
    <w:rsid w:val="002F2194"/>
    <w:rsid w:val="00310BA5"/>
    <w:rsid w:val="003141B8"/>
    <w:rsid w:val="00362232"/>
    <w:rsid w:val="003A4323"/>
    <w:rsid w:val="003D74D5"/>
    <w:rsid w:val="00400BA0"/>
    <w:rsid w:val="004E5ABB"/>
    <w:rsid w:val="00525509"/>
    <w:rsid w:val="00574BF0"/>
    <w:rsid w:val="00584F9E"/>
    <w:rsid w:val="005A2ACA"/>
    <w:rsid w:val="005A5E64"/>
    <w:rsid w:val="005B135C"/>
    <w:rsid w:val="005B7076"/>
    <w:rsid w:val="006129ED"/>
    <w:rsid w:val="00623289"/>
    <w:rsid w:val="006511DB"/>
    <w:rsid w:val="006A38B0"/>
    <w:rsid w:val="006C652B"/>
    <w:rsid w:val="006F1E0A"/>
    <w:rsid w:val="00733536"/>
    <w:rsid w:val="00742611"/>
    <w:rsid w:val="007D6FBC"/>
    <w:rsid w:val="00822182"/>
    <w:rsid w:val="00832C47"/>
    <w:rsid w:val="00861595"/>
    <w:rsid w:val="008D02BE"/>
    <w:rsid w:val="008E5C4E"/>
    <w:rsid w:val="00904C42"/>
    <w:rsid w:val="00910DCF"/>
    <w:rsid w:val="009A5CD9"/>
    <w:rsid w:val="009C069F"/>
    <w:rsid w:val="009E58C6"/>
    <w:rsid w:val="00A90F32"/>
    <w:rsid w:val="00B041A0"/>
    <w:rsid w:val="00B245B1"/>
    <w:rsid w:val="00B411C9"/>
    <w:rsid w:val="00B75A07"/>
    <w:rsid w:val="00BA50D5"/>
    <w:rsid w:val="00BC6726"/>
    <w:rsid w:val="00BD37EF"/>
    <w:rsid w:val="00C42B0A"/>
    <w:rsid w:val="00C753E5"/>
    <w:rsid w:val="00CF4DF2"/>
    <w:rsid w:val="00D37E01"/>
    <w:rsid w:val="00D553A0"/>
    <w:rsid w:val="00D771DB"/>
    <w:rsid w:val="00DD0AFE"/>
    <w:rsid w:val="00DF6011"/>
    <w:rsid w:val="00E15576"/>
    <w:rsid w:val="00E50F7A"/>
    <w:rsid w:val="00E525AE"/>
    <w:rsid w:val="00EF41E1"/>
    <w:rsid w:val="00F229E6"/>
    <w:rsid w:val="00F57BB8"/>
    <w:rsid w:val="00FA7B6C"/>
    <w:rsid w:val="00FE36AC"/>
    <w:rsid w:val="00FE4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32EDF"/>
  <w15:docId w15:val="{AF7B85A5-D15A-4A22-B223-0CE32A059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74D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5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A50D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A38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4713</Words>
  <Characters>2687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Козачук</dc:creator>
  <cp:lastModifiedBy>HP ProBook</cp:lastModifiedBy>
  <cp:revision>71</cp:revision>
  <cp:lastPrinted>2024-01-18T07:52:00Z</cp:lastPrinted>
  <dcterms:created xsi:type="dcterms:W3CDTF">2024-01-18T08:02:00Z</dcterms:created>
  <dcterms:modified xsi:type="dcterms:W3CDTF">2024-03-01T11:49:00Z</dcterms:modified>
</cp:coreProperties>
</file>